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494DB" w14:textId="77777777" w:rsidR="005D0F84" w:rsidRPr="005D0F84" w:rsidRDefault="005D0F84" w:rsidP="005D0F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5D0F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Our Lady of Lourdes Litany</w:t>
      </w:r>
    </w:p>
    <w:p w14:paraId="713F81D4" w14:textId="77777777" w:rsidR="005D0F84" w:rsidRPr="005D0F84" w:rsidRDefault="005D0F84" w:rsidP="005D0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0F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Lord have mercy; </w:t>
      </w:r>
      <w:r w:rsidRPr="005D0F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Lord have mercy.</w:t>
      </w:r>
      <w:r w:rsidRPr="005D0F8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Christ have mercy; </w:t>
      </w:r>
      <w:r w:rsidRPr="005D0F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Christ have mercy.</w:t>
      </w:r>
      <w:r w:rsidRPr="005D0F8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Lord have mercy; </w:t>
      </w:r>
      <w:r w:rsidRPr="005D0F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Lord have mercy.</w:t>
      </w:r>
    </w:p>
    <w:p w14:paraId="2C648DFD" w14:textId="77777777" w:rsidR="005D0F84" w:rsidRPr="005D0F84" w:rsidRDefault="005D0F84" w:rsidP="005D0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0F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Christ hear us; </w:t>
      </w:r>
      <w:r w:rsidRPr="005D0F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Christ graciously hear us.</w:t>
      </w:r>
    </w:p>
    <w:p w14:paraId="28A7F303" w14:textId="77777777" w:rsidR="005D0F84" w:rsidRPr="005D0F84" w:rsidRDefault="005D0F84" w:rsidP="005D0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0F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God the Father of Heaven; </w:t>
      </w:r>
      <w:r w:rsidRPr="005D0F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Have mercy on us.</w:t>
      </w:r>
      <w:r w:rsidRPr="005D0F8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God the Son, Redeemer of the world; </w:t>
      </w:r>
      <w:r w:rsidRPr="005D0F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Have mercy on us.</w:t>
      </w:r>
      <w:r w:rsidRPr="005D0F8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God the Holy Spirit; </w:t>
      </w:r>
      <w:r w:rsidRPr="005D0F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Have mercy on us.</w:t>
      </w:r>
      <w:r w:rsidRPr="005D0F8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Holy Trinity, one God; </w:t>
      </w:r>
      <w:r w:rsidRPr="005D0F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Have mercy on us.</w:t>
      </w:r>
    </w:p>
    <w:p w14:paraId="4E22743C" w14:textId="77777777" w:rsidR="005D0F84" w:rsidRPr="005D0F84" w:rsidRDefault="005D0F84" w:rsidP="005D0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0F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Holy Mary; </w:t>
      </w:r>
      <w:r w:rsidRPr="005D0F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Pray for us.</w:t>
      </w:r>
      <w:r w:rsidRPr="005D0F8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Holy Mother of God; </w:t>
      </w:r>
      <w:r w:rsidRPr="005D0F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Pray for us.</w:t>
      </w:r>
      <w:r w:rsidRPr="005D0F8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Mother of Christ; </w:t>
      </w:r>
      <w:r w:rsidRPr="005D0F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Pray for us.</w:t>
      </w:r>
      <w:r w:rsidRPr="005D0F8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Mother of our </w:t>
      </w:r>
      <w:proofErr w:type="spellStart"/>
      <w:r w:rsidRPr="005D0F84">
        <w:rPr>
          <w:rFonts w:ascii="Times New Roman" w:eastAsia="Times New Roman" w:hAnsi="Times New Roman" w:cs="Times New Roman"/>
          <w:sz w:val="24"/>
          <w:szCs w:val="24"/>
          <w:lang w:eastAsia="en-GB"/>
        </w:rPr>
        <w:t>Savior</w:t>
      </w:r>
      <w:proofErr w:type="spellEnd"/>
      <w:r w:rsidRPr="005D0F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r w:rsidRPr="005D0F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Pray for us.</w:t>
      </w:r>
      <w:r w:rsidRPr="005D0F8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Our Lady of Lourdes, Help of Christians; </w:t>
      </w:r>
      <w:r w:rsidRPr="005D0F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Pray for us.</w:t>
      </w:r>
      <w:r w:rsidRPr="005D0F8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Our Lady of Lourdes, Source of love; </w:t>
      </w:r>
      <w:r w:rsidRPr="005D0F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Pray for us.</w:t>
      </w:r>
      <w:r w:rsidRPr="005D0F8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Our Lady of Lourdes, Mother of the poor; </w:t>
      </w:r>
      <w:r w:rsidRPr="005D0F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Pray for us.</w:t>
      </w:r>
      <w:r w:rsidRPr="005D0F8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Our Lady of Lourdes, Mother of the handicapped; </w:t>
      </w:r>
      <w:r w:rsidRPr="005D0F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Pray for us.</w:t>
      </w:r>
      <w:r w:rsidRPr="005D0F8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Our Lady of Lourdes, Mother of orphans; </w:t>
      </w:r>
      <w:r w:rsidRPr="005D0F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Pray for us.</w:t>
      </w:r>
      <w:r w:rsidRPr="005D0F8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Our Lady of Lourdes, Mother of all children; </w:t>
      </w:r>
      <w:r w:rsidRPr="005D0F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Pray for us.</w:t>
      </w:r>
      <w:r w:rsidRPr="005D0F8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Our Lady of Lourdes, Mother of all nations; </w:t>
      </w:r>
      <w:r w:rsidRPr="005D0F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Pray for us.</w:t>
      </w:r>
      <w:r w:rsidRPr="005D0F8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Our Lady of Lourdes, Mother of the Church; </w:t>
      </w:r>
      <w:r w:rsidRPr="005D0F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Pray for us.</w:t>
      </w:r>
      <w:r w:rsidRPr="005D0F8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Our Lady of Lourdes, Friend of the lonely; </w:t>
      </w:r>
      <w:r w:rsidRPr="005D0F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Pray for us.</w:t>
      </w:r>
      <w:r w:rsidRPr="005D0F8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Our Lady of Lourdes, Comforter of those who mourn; </w:t>
      </w:r>
      <w:r w:rsidRPr="005D0F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Pray for us.</w:t>
      </w:r>
      <w:r w:rsidRPr="005D0F8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Our Lady of Lourdes, Shelter of the homeless; </w:t>
      </w:r>
      <w:r w:rsidRPr="005D0F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Pray for us.</w:t>
      </w:r>
      <w:r w:rsidRPr="005D0F8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Our Lady of Lourdes, Guide of </w:t>
      </w:r>
      <w:proofErr w:type="spellStart"/>
      <w:r w:rsidRPr="005D0F84">
        <w:rPr>
          <w:rFonts w:ascii="Times New Roman" w:eastAsia="Times New Roman" w:hAnsi="Times New Roman" w:cs="Times New Roman"/>
          <w:sz w:val="24"/>
          <w:szCs w:val="24"/>
          <w:lang w:eastAsia="en-GB"/>
        </w:rPr>
        <w:t>travelers</w:t>
      </w:r>
      <w:proofErr w:type="spellEnd"/>
      <w:r w:rsidRPr="005D0F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r w:rsidRPr="005D0F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Pray for us.</w:t>
      </w:r>
      <w:r w:rsidRPr="005D0F8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Our Lady of Lourdes, Strength of the weak; </w:t>
      </w:r>
      <w:r w:rsidRPr="005D0F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Pray for us.</w:t>
      </w:r>
      <w:r w:rsidRPr="005D0F8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Our Lady of Lourdes, Refuge of sinners; </w:t>
      </w:r>
      <w:r w:rsidRPr="005D0F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Pray for us.</w:t>
      </w:r>
      <w:r w:rsidRPr="005D0F8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Our Lady of Lourdes, Comforter of the suffering; </w:t>
      </w:r>
      <w:r w:rsidRPr="005D0F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Pray for us.</w:t>
      </w:r>
      <w:r w:rsidRPr="005D0F8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Our Lady of Lourdes, Help of the dying; </w:t>
      </w:r>
      <w:r w:rsidRPr="005D0F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Pray for us.</w:t>
      </w:r>
      <w:r w:rsidRPr="005D0F8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Queen of heaven; </w:t>
      </w:r>
      <w:r w:rsidRPr="005D0F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Pray for us.</w:t>
      </w:r>
      <w:r w:rsidRPr="005D0F8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Queen of peace; </w:t>
      </w:r>
      <w:r w:rsidRPr="005D0F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Pray for us.</w:t>
      </w:r>
    </w:p>
    <w:p w14:paraId="1AD1F9D7" w14:textId="77777777" w:rsidR="005D0F84" w:rsidRPr="005D0F84" w:rsidRDefault="005D0F84" w:rsidP="005D0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0F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Lamb of God, you take away the sins of the world; </w:t>
      </w:r>
      <w:r w:rsidRPr="005D0F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Spare us O Lord.</w:t>
      </w:r>
      <w:r w:rsidRPr="005D0F8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Lamb of God, you take away the sins of the world; </w:t>
      </w:r>
      <w:r w:rsidRPr="005D0F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Graciously hear us, O Lord.</w:t>
      </w:r>
      <w:r w:rsidRPr="005D0F8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Lamb of God, you take away the sins of the world; </w:t>
      </w:r>
      <w:r w:rsidRPr="005D0F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Have mercy on us.</w:t>
      </w:r>
    </w:p>
    <w:p w14:paraId="046A70FF" w14:textId="77777777" w:rsidR="005D0F84" w:rsidRPr="005D0F84" w:rsidRDefault="005D0F84" w:rsidP="005D0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0F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Christ hear us; </w:t>
      </w:r>
      <w:r w:rsidRPr="005D0F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Christ graciously hear us.</w:t>
      </w:r>
    </w:p>
    <w:p w14:paraId="027D897C" w14:textId="77777777" w:rsidR="005D0F84" w:rsidRPr="005D0F84" w:rsidRDefault="005D0F84" w:rsidP="005D0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0F8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Let us pray:</w:t>
      </w:r>
    </w:p>
    <w:p w14:paraId="250FF8EB" w14:textId="77777777" w:rsidR="005D0F84" w:rsidRPr="005D0F84" w:rsidRDefault="005D0F84" w:rsidP="005D0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0F84">
        <w:rPr>
          <w:rFonts w:ascii="Times New Roman" w:eastAsia="Times New Roman" w:hAnsi="Times New Roman" w:cs="Times New Roman"/>
          <w:sz w:val="24"/>
          <w:szCs w:val="24"/>
          <w:lang w:eastAsia="en-GB"/>
        </w:rPr>
        <w:t>Grant us, your servants, we pray you, Lord God, to enjoy perpetual health</w:t>
      </w:r>
      <w:r w:rsidRPr="005D0F8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of mind and body. By the glorious intercession of Blessed Mary ever Virgin, may we</w:t>
      </w:r>
      <w:r w:rsidRPr="005D0F8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be delivered from present sorrows, and enjoy everlasting happiness. Through Christ</w:t>
      </w:r>
      <w:r w:rsidRPr="005D0F8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our Lord. </w:t>
      </w:r>
      <w:r w:rsidRPr="005D0F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Amen.</w:t>
      </w:r>
    </w:p>
    <w:sectPr w:rsidR="005D0F84" w:rsidRPr="005D0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FF"/>
    <w:rsid w:val="003747FF"/>
    <w:rsid w:val="005D0F84"/>
    <w:rsid w:val="006920FD"/>
    <w:rsid w:val="00A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1B632"/>
  <w15:chartTrackingRefBased/>
  <w15:docId w15:val="{9B00CC67-27E8-423D-ADD8-E865CE79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0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F8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D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D0F84"/>
    <w:rPr>
      <w:i/>
      <w:iCs/>
    </w:rPr>
  </w:style>
  <w:style w:type="character" w:styleId="Strong">
    <w:name w:val="Strong"/>
    <w:basedOn w:val="DefaultParagraphFont"/>
    <w:uiPriority w:val="22"/>
    <w:qFormat/>
    <w:rsid w:val="005D0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Chinnery</dc:creator>
  <cp:keywords/>
  <dc:description/>
  <cp:lastModifiedBy>Christopher</cp:lastModifiedBy>
  <cp:revision>3</cp:revision>
  <dcterms:created xsi:type="dcterms:W3CDTF">2021-03-02T09:53:00Z</dcterms:created>
  <dcterms:modified xsi:type="dcterms:W3CDTF">2021-03-04T21:10:00Z</dcterms:modified>
</cp:coreProperties>
</file>